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606" w:rsidRPr="004A1B67" w:rsidRDefault="00EC3606" w:rsidP="00EC3606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A1B67">
        <w:rPr>
          <w:b/>
          <w:sz w:val="26"/>
          <w:szCs w:val="26"/>
        </w:rPr>
        <w:t xml:space="preserve">Финансовое управление </w:t>
      </w:r>
    </w:p>
    <w:p w:rsidR="00EC3606" w:rsidRPr="004A1B67" w:rsidRDefault="00EC3606" w:rsidP="00EC3606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A1B67">
        <w:rPr>
          <w:b/>
          <w:sz w:val="26"/>
          <w:szCs w:val="26"/>
        </w:rPr>
        <w:t>администрации Шенкурского муниципального округа</w:t>
      </w:r>
    </w:p>
    <w:p w:rsidR="00EC3606" w:rsidRPr="004A1B67" w:rsidRDefault="00EC3606" w:rsidP="00EC3606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A1B67">
        <w:rPr>
          <w:b/>
          <w:sz w:val="26"/>
          <w:szCs w:val="26"/>
        </w:rPr>
        <w:t>Архангельской области</w:t>
      </w:r>
    </w:p>
    <w:p w:rsidR="00EC3606" w:rsidRPr="004A1B67" w:rsidRDefault="00EC3606" w:rsidP="00EC3606">
      <w:pPr>
        <w:jc w:val="center"/>
        <w:rPr>
          <w:b/>
          <w:sz w:val="26"/>
          <w:szCs w:val="26"/>
        </w:rPr>
      </w:pPr>
    </w:p>
    <w:p w:rsidR="00EC3606" w:rsidRPr="004A1B67" w:rsidRDefault="00EC3606" w:rsidP="00EC3606">
      <w:pPr>
        <w:jc w:val="center"/>
        <w:rPr>
          <w:b/>
          <w:sz w:val="26"/>
          <w:szCs w:val="26"/>
        </w:rPr>
      </w:pPr>
    </w:p>
    <w:p w:rsidR="00EC3606" w:rsidRPr="004A1B67" w:rsidRDefault="00EC3606" w:rsidP="00EC3606">
      <w:pPr>
        <w:jc w:val="center"/>
        <w:rPr>
          <w:b/>
          <w:sz w:val="33"/>
          <w:szCs w:val="33"/>
        </w:rPr>
      </w:pPr>
      <w:r w:rsidRPr="004A1B67">
        <w:rPr>
          <w:b/>
          <w:sz w:val="33"/>
          <w:szCs w:val="33"/>
        </w:rPr>
        <w:t>РАСПОРЯЖЕНИЕ</w:t>
      </w:r>
    </w:p>
    <w:p w:rsidR="00EC3606" w:rsidRPr="004A1B67" w:rsidRDefault="00EC3606" w:rsidP="00EC3606">
      <w:pPr>
        <w:contextualSpacing/>
        <w:jc w:val="center"/>
        <w:rPr>
          <w:sz w:val="26"/>
          <w:szCs w:val="26"/>
        </w:rPr>
      </w:pPr>
    </w:p>
    <w:p w:rsidR="00EC3606" w:rsidRPr="004A1B67" w:rsidRDefault="0028169F" w:rsidP="00EC3606">
      <w:pPr>
        <w:contextualSpacing/>
        <w:jc w:val="center"/>
        <w:rPr>
          <w:sz w:val="26"/>
          <w:szCs w:val="26"/>
        </w:rPr>
      </w:pPr>
      <w:r w:rsidRPr="004A1B67">
        <w:rPr>
          <w:sz w:val="26"/>
          <w:szCs w:val="26"/>
        </w:rPr>
        <w:t>о</w:t>
      </w:r>
      <w:r w:rsidR="00EC3606" w:rsidRPr="004A1B67">
        <w:rPr>
          <w:sz w:val="26"/>
          <w:szCs w:val="26"/>
        </w:rPr>
        <w:t>т</w:t>
      </w:r>
      <w:r w:rsidR="000B7D2D">
        <w:rPr>
          <w:sz w:val="26"/>
          <w:szCs w:val="26"/>
        </w:rPr>
        <w:t xml:space="preserve"> 16 </w:t>
      </w:r>
      <w:r w:rsidR="00D80178" w:rsidRPr="004A1B67">
        <w:rPr>
          <w:sz w:val="26"/>
          <w:szCs w:val="26"/>
        </w:rPr>
        <w:t>декабря</w:t>
      </w:r>
      <w:r w:rsidR="00E26995" w:rsidRPr="004A1B67">
        <w:rPr>
          <w:sz w:val="26"/>
          <w:szCs w:val="26"/>
        </w:rPr>
        <w:t xml:space="preserve"> 2024</w:t>
      </w:r>
      <w:r w:rsidR="005F169C" w:rsidRPr="004A1B67">
        <w:rPr>
          <w:sz w:val="26"/>
          <w:szCs w:val="26"/>
        </w:rPr>
        <w:t xml:space="preserve"> г.  № </w:t>
      </w:r>
      <w:r w:rsidR="000B7D2D">
        <w:rPr>
          <w:sz w:val="26"/>
          <w:szCs w:val="26"/>
        </w:rPr>
        <w:t>14</w:t>
      </w:r>
    </w:p>
    <w:p w:rsidR="00EC3606" w:rsidRPr="004A1B67" w:rsidRDefault="00EC3606" w:rsidP="00EC3606">
      <w:pPr>
        <w:contextualSpacing/>
        <w:jc w:val="center"/>
        <w:rPr>
          <w:sz w:val="26"/>
          <w:szCs w:val="26"/>
        </w:rPr>
      </w:pPr>
    </w:p>
    <w:p w:rsidR="00EC3606" w:rsidRPr="004A1B67" w:rsidRDefault="00EC3606" w:rsidP="00EC3606">
      <w:pPr>
        <w:contextualSpacing/>
        <w:jc w:val="center"/>
        <w:rPr>
          <w:sz w:val="19"/>
          <w:szCs w:val="19"/>
        </w:rPr>
      </w:pPr>
      <w:r w:rsidRPr="004A1B67">
        <w:rPr>
          <w:sz w:val="19"/>
          <w:szCs w:val="19"/>
        </w:rPr>
        <w:t>г. Шенкурск</w:t>
      </w:r>
    </w:p>
    <w:p w:rsidR="00EF5F72" w:rsidRPr="004A1B67" w:rsidRDefault="005D222F" w:rsidP="00EC3606">
      <w:pPr>
        <w:jc w:val="center"/>
        <w:rPr>
          <w:sz w:val="26"/>
          <w:szCs w:val="26"/>
        </w:rPr>
      </w:pPr>
      <w:r w:rsidRPr="004A1B67">
        <w:rPr>
          <w:sz w:val="26"/>
          <w:szCs w:val="26"/>
        </w:rPr>
        <w:t xml:space="preserve"> </w:t>
      </w:r>
    </w:p>
    <w:p w:rsidR="00EC3606" w:rsidRPr="004A1B67" w:rsidRDefault="00EC3606" w:rsidP="00EC3606">
      <w:pPr>
        <w:jc w:val="center"/>
        <w:rPr>
          <w:sz w:val="26"/>
          <w:szCs w:val="26"/>
        </w:rPr>
      </w:pPr>
    </w:p>
    <w:p w:rsidR="00D80178" w:rsidRPr="004A1B67" w:rsidRDefault="00AB0640" w:rsidP="00D80178">
      <w:pPr>
        <w:contextualSpacing/>
        <w:jc w:val="center"/>
        <w:rPr>
          <w:b/>
          <w:sz w:val="26"/>
          <w:szCs w:val="26"/>
        </w:rPr>
      </w:pPr>
      <w:r w:rsidRPr="004A1B67">
        <w:rPr>
          <w:b/>
          <w:sz w:val="26"/>
          <w:szCs w:val="26"/>
        </w:rPr>
        <w:t>О</w:t>
      </w:r>
      <w:r w:rsidR="004E1394" w:rsidRPr="004A1B67">
        <w:rPr>
          <w:b/>
          <w:sz w:val="26"/>
          <w:szCs w:val="26"/>
        </w:rPr>
        <w:t xml:space="preserve"> внесении изменений в</w:t>
      </w:r>
      <w:r w:rsidRPr="004A1B67">
        <w:rPr>
          <w:b/>
          <w:sz w:val="26"/>
          <w:szCs w:val="26"/>
        </w:rPr>
        <w:t xml:space="preserve"> </w:t>
      </w:r>
      <w:r w:rsidR="00D80178" w:rsidRPr="004A1B67">
        <w:rPr>
          <w:b/>
          <w:bCs/>
          <w:sz w:val="26"/>
          <w:szCs w:val="26"/>
        </w:rPr>
        <w:t>Порядок</w:t>
      </w:r>
    </w:p>
    <w:p w:rsidR="00D80178" w:rsidRPr="004A1B67" w:rsidRDefault="00D80178" w:rsidP="00D80178">
      <w:pPr>
        <w:contextualSpacing/>
        <w:jc w:val="center"/>
        <w:rPr>
          <w:b/>
          <w:bCs/>
          <w:sz w:val="26"/>
          <w:szCs w:val="26"/>
        </w:rPr>
      </w:pPr>
      <w:r w:rsidRPr="004A1B67">
        <w:rPr>
          <w:b/>
          <w:bCs/>
          <w:sz w:val="26"/>
          <w:szCs w:val="26"/>
        </w:rPr>
        <w:t xml:space="preserve">завершения операций по исполнению бюджета </w:t>
      </w:r>
    </w:p>
    <w:p w:rsidR="00D80178" w:rsidRPr="004A1B67" w:rsidRDefault="00D80178" w:rsidP="00D80178">
      <w:pPr>
        <w:contextualSpacing/>
        <w:jc w:val="center"/>
        <w:rPr>
          <w:b/>
          <w:bCs/>
          <w:sz w:val="26"/>
          <w:szCs w:val="26"/>
        </w:rPr>
      </w:pPr>
      <w:r w:rsidRPr="004A1B67">
        <w:rPr>
          <w:b/>
          <w:bCs/>
          <w:sz w:val="26"/>
          <w:szCs w:val="26"/>
        </w:rPr>
        <w:t>Шенкурского муниципального округа Архангельской области</w:t>
      </w:r>
    </w:p>
    <w:p w:rsidR="00D80178" w:rsidRPr="004A1B67" w:rsidRDefault="00D80178" w:rsidP="00D80178">
      <w:pPr>
        <w:contextualSpacing/>
        <w:jc w:val="center"/>
        <w:rPr>
          <w:b/>
          <w:sz w:val="26"/>
          <w:szCs w:val="26"/>
        </w:rPr>
      </w:pPr>
      <w:r w:rsidRPr="004A1B67">
        <w:rPr>
          <w:b/>
          <w:bCs/>
          <w:sz w:val="26"/>
          <w:szCs w:val="26"/>
        </w:rPr>
        <w:t>в текущем финансовом году</w:t>
      </w:r>
    </w:p>
    <w:p w:rsidR="00CB57C9" w:rsidRPr="004A1B67" w:rsidRDefault="00CB57C9" w:rsidP="00D80178">
      <w:pPr>
        <w:jc w:val="center"/>
        <w:rPr>
          <w:sz w:val="26"/>
          <w:szCs w:val="26"/>
        </w:rPr>
      </w:pPr>
    </w:p>
    <w:p w:rsidR="00EC3606" w:rsidRPr="004A1B67" w:rsidRDefault="00EC3606" w:rsidP="00EC360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4A1B67">
        <w:rPr>
          <w:sz w:val="26"/>
          <w:szCs w:val="26"/>
        </w:rPr>
        <w:t>В целях повышения качества осуществления контроля за расходованием бюджетных средств:</w:t>
      </w:r>
    </w:p>
    <w:p w:rsidR="0085443A" w:rsidRPr="004A1B67" w:rsidRDefault="00AE6310" w:rsidP="00D80178">
      <w:pPr>
        <w:ind w:firstLine="709"/>
        <w:contextualSpacing/>
        <w:jc w:val="both"/>
        <w:rPr>
          <w:sz w:val="26"/>
          <w:szCs w:val="26"/>
        </w:rPr>
      </w:pPr>
      <w:r w:rsidRPr="004A1B67">
        <w:rPr>
          <w:sz w:val="26"/>
          <w:szCs w:val="26"/>
        </w:rPr>
        <w:t xml:space="preserve">1. </w:t>
      </w:r>
      <w:r w:rsidR="004E1394" w:rsidRPr="004A1B67">
        <w:rPr>
          <w:sz w:val="26"/>
          <w:szCs w:val="26"/>
        </w:rPr>
        <w:t xml:space="preserve">Внести </w:t>
      </w:r>
      <w:r w:rsidR="00CD2477" w:rsidRPr="004A1B67">
        <w:rPr>
          <w:sz w:val="26"/>
          <w:szCs w:val="26"/>
        </w:rPr>
        <w:t>в</w:t>
      </w:r>
      <w:r w:rsidR="00450987" w:rsidRPr="004A1B67">
        <w:rPr>
          <w:sz w:val="22"/>
          <w:szCs w:val="22"/>
        </w:rPr>
        <w:t xml:space="preserve"> </w:t>
      </w:r>
      <w:r w:rsidR="00D80178" w:rsidRPr="004A1B67">
        <w:rPr>
          <w:bCs/>
          <w:sz w:val="26"/>
          <w:szCs w:val="26"/>
        </w:rPr>
        <w:t>Порядок завершения операций по исполнению бюджета Шенкурского муниципального округа Архангельской области в текущем финансовом году</w:t>
      </w:r>
      <w:r w:rsidR="00CD2477" w:rsidRPr="004A1B67">
        <w:rPr>
          <w:sz w:val="26"/>
          <w:szCs w:val="26"/>
        </w:rPr>
        <w:t xml:space="preserve">, утвержденного распоряжением </w:t>
      </w:r>
      <w:r w:rsidR="00EC3606" w:rsidRPr="004A1B67">
        <w:rPr>
          <w:sz w:val="26"/>
          <w:szCs w:val="26"/>
        </w:rPr>
        <w:t>финансового управления</w:t>
      </w:r>
      <w:r w:rsidRPr="004A1B67">
        <w:rPr>
          <w:sz w:val="26"/>
          <w:szCs w:val="26"/>
        </w:rPr>
        <w:t xml:space="preserve"> </w:t>
      </w:r>
      <w:r w:rsidR="00EC3606" w:rsidRPr="004A1B67">
        <w:rPr>
          <w:sz w:val="26"/>
          <w:szCs w:val="26"/>
        </w:rPr>
        <w:t xml:space="preserve">администрации </w:t>
      </w:r>
      <w:r w:rsidR="0085443A" w:rsidRPr="004A1B67">
        <w:rPr>
          <w:sz w:val="26"/>
          <w:szCs w:val="26"/>
        </w:rPr>
        <w:t>Шенкурск</w:t>
      </w:r>
      <w:r w:rsidR="00EC3606" w:rsidRPr="004A1B67">
        <w:rPr>
          <w:sz w:val="26"/>
          <w:szCs w:val="26"/>
        </w:rPr>
        <w:t xml:space="preserve">ого </w:t>
      </w:r>
      <w:r w:rsidR="00CD2477" w:rsidRPr="004A1B67">
        <w:rPr>
          <w:sz w:val="26"/>
          <w:szCs w:val="26"/>
        </w:rPr>
        <w:t>муниципальн</w:t>
      </w:r>
      <w:r w:rsidR="00EC3606" w:rsidRPr="004A1B67">
        <w:rPr>
          <w:sz w:val="26"/>
          <w:szCs w:val="26"/>
        </w:rPr>
        <w:t>ого округа</w:t>
      </w:r>
      <w:r w:rsidR="00CD2477" w:rsidRPr="004A1B67">
        <w:rPr>
          <w:sz w:val="26"/>
          <w:szCs w:val="26"/>
        </w:rPr>
        <w:t xml:space="preserve"> </w:t>
      </w:r>
      <w:r w:rsidRPr="004A1B67">
        <w:rPr>
          <w:sz w:val="26"/>
          <w:szCs w:val="26"/>
        </w:rPr>
        <w:t xml:space="preserve">Архангельской области </w:t>
      </w:r>
      <w:r w:rsidR="00CD2477" w:rsidRPr="004A1B67">
        <w:rPr>
          <w:sz w:val="26"/>
          <w:szCs w:val="26"/>
        </w:rPr>
        <w:t xml:space="preserve">от </w:t>
      </w:r>
      <w:r w:rsidR="00D80178" w:rsidRPr="004A1B67">
        <w:rPr>
          <w:sz w:val="26"/>
          <w:szCs w:val="26"/>
        </w:rPr>
        <w:t>1</w:t>
      </w:r>
      <w:r w:rsidR="00EC3606" w:rsidRPr="004A1B67">
        <w:rPr>
          <w:sz w:val="26"/>
          <w:szCs w:val="26"/>
        </w:rPr>
        <w:t xml:space="preserve"> </w:t>
      </w:r>
      <w:r w:rsidR="00D80178" w:rsidRPr="004A1B67">
        <w:rPr>
          <w:sz w:val="26"/>
          <w:szCs w:val="26"/>
        </w:rPr>
        <w:t>декабря</w:t>
      </w:r>
      <w:r w:rsidR="00CD2477" w:rsidRPr="004A1B67">
        <w:rPr>
          <w:sz w:val="26"/>
          <w:szCs w:val="26"/>
        </w:rPr>
        <w:t xml:space="preserve"> 202</w:t>
      </w:r>
      <w:r w:rsidR="00EC3606" w:rsidRPr="004A1B67">
        <w:rPr>
          <w:sz w:val="26"/>
          <w:szCs w:val="26"/>
        </w:rPr>
        <w:t>3</w:t>
      </w:r>
      <w:r w:rsidR="00CD2477" w:rsidRPr="004A1B67">
        <w:rPr>
          <w:sz w:val="26"/>
          <w:szCs w:val="26"/>
        </w:rPr>
        <w:t xml:space="preserve"> года № </w:t>
      </w:r>
      <w:r w:rsidR="00D80178" w:rsidRPr="004A1B67">
        <w:rPr>
          <w:sz w:val="26"/>
          <w:szCs w:val="26"/>
        </w:rPr>
        <w:t>37</w:t>
      </w:r>
      <w:r w:rsidR="00730FC3" w:rsidRPr="004A1B67">
        <w:rPr>
          <w:sz w:val="26"/>
          <w:szCs w:val="26"/>
        </w:rPr>
        <w:t xml:space="preserve"> </w:t>
      </w:r>
      <w:r w:rsidR="0073132E" w:rsidRPr="004A1B67">
        <w:rPr>
          <w:sz w:val="26"/>
          <w:szCs w:val="26"/>
        </w:rPr>
        <w:t xml:space="preserve">(ред. от 14.12.2023 г.) </w:t>
      </w:r>
      <w:r w:rsidR="00730FC3" w:rsidRPr="004A1B67">
        <w:rPr>
          <w:sz w:val="26"/>
          <w:szCs w:val="26"/>
        </w:rPr>
        <w:t>следующие изменения</w:t>
      </w:r>
      <w:r w:rsidR="00CD2477" w:rsidRPr="004A1B67">
        <w:rPr>
          <w:sz w:val="26"/>
          <w:szCs w:val="26"/>
        </w:rPr>
        <w:t>:</w:t>
      </w:r>
    </w:p>
    <w:p w:rsidR="00E26995" w:rsidRPr="004A1B67" w:rsidRDefault="00E26995" w:rsidP="00D80178">
      <w:pPr>
        <w:ind w:firstLine="709"/>
        <w:contextualSpacing/>
        <w:jc w:val="both"/>
        <w:rPr>
          <w:sz w:val="26"/>
          <w:szCs w:val="26"/>
        </w:rPr>
      </w:pPr>
      <w:r w:rsidRPr="004A1B67">
        <w:rPr>
          <w:sz w:val="26"/>
          <w:szCs w:val="26"/>
        </w:rPr>
        <w:t>1.1.</w:t>
      </w:r>
      <w:r w:rsidR="0073132E" w:rsidRPr="004A1B67">
        <w:rPr>
          <w:sz w:val="26"/>
          <w:szCs w:val="26"/>
        </w:rPr>
        <w:t xml:space="preserve"> П</w:t>
      </w:r>
      <w:r w:rsidRPr="004A1B67">
        <w:rPr>
          <w:sz w:val="26"/>
          <w:szCs w:val="26"/>
        </w:rPr>
        <w:t>осле пункта 10 добавить пункт 11 следующего содержания:</w:t>
      </w:r>
    </w:p>
    <w:p w:rsidR="0073132E" w:rsidRPr="004A1B67" w:rsidRDefault="0073132E" w:rsidP="0073132E">
      <w:pPr>
        <w:jc w:val="both"/>
        <w:rPr>
          <w:sz w:val="26"/>
          <w:szCs w:val="26"/>
        </w:rPr>
      </w:pPr>
      <w:r w:rsidRPr="004A1B67">
        <w:rPr>
          <w:spacing w:val="-4"/>
          <w:sz w:val="26"/>
          <w:szCs w:val="26"/>
        </w:rPr>
        <w:tab/>
        <w:t>«</w:t>
      </w:r>
      <w:r w:rsidRPr="004A1B67">
        <w:rPr>
          <w:sz w:val="26"/>
          <w:szCs w:val="26"/>
        </w:rPr>
        <w:t>Остатки сред</w:t>
      </w:r>
      <w:r w:rsidR="00A4263C">
        <w:rPr>
          <w:sz w:val="26"/>
          <w:szCs w:val="26"/>
        </w:rPr>
        <w:t xml:space="preserve">ств бюджета округа завершенного финансового </w:t>
      </w:r>
      <w:r w:rsidRPr="004A1B67">
        <w:rPr>
          <w:sz w:val="26"/>
          <w:szCs w:val="26"/>
        </w:rPr>
        <w:t xml:space="preserve">года, поступившие на казначейский счет </w:t>
      </w:r>
      <w:r w:rsidR="00A4263C">
        <w:rPr>
          <w:sz w:val="26"/>
          <w:szCs w:val="26"/>
        </w:rPr>
        <w:t xml:space="preserve">№ </w:t>
      </w:r>
      <w:r w:rsidRPr="004A1B67">
        <w:rPr>
          <w:sz w:val="26"/>
          <w:szCs w:val="26"/>
        </w:rPr>
        <w:t>03231, в очередном финансовом году подлежат перечислению в доход бюджета округа в соответствии с Правилами перечисления в доход бюджета Шенкурского муниципального округа Архангельской области средств в погашение дебиторской задолженности прошлых лет.</w:t>
      </w:r>
    </w:p>
    <w:p w:rsidR="00E26995" w:rsidRPr="004A1B67" w:rsidRDefault="0073132E" w:rsidP="0073132E">
      <w:pPr>
        <w:ind w:firstLine="540"/>
        <w:jc w:val="both"/>
        <w:rPr>
          <w:sz w:val="26"/>
          <w:szCs w:val="26"/>
        </w:rPr>
      </w:pPr>
      <w:r w:rsidRPr="004A1B67">
        <w:rPr>
          <w:sz w:val="26"/>
          <w:szCs w:val="26"/>
        </w:rPr>
        <w:tab/>
        <w:t>В случае если средства бюджета округа завершенного финансового года возвращены в очередном финансовом году со счетов органов Федерального ка</w:t>
      </w:r>
      <w:r w:rsidR="00AD4A71">
        <w:rPr>
          <w:sz w:val="26"/>
          <w:szCs w:val="26"/>
        </w:rPr>
        <w:t xml:space="preserve">значейства, подразделений Банка </w:t>
      </w:r>
      <w:r w:rsidRPr="004A1B67">
        <w:rPr>
          <w:sz w:val="26"/>
          <w:szCs w:val="26"/>
        </w:rPr>
        <w:t xml:space="preserve">России, кредитных организаций на казначейский счет </w:t>
      </w:r>
      <w:r w:rsidR="00A4263C">
        <w:rPr>
          <w:sz w:val="26"/>
          <w:szCs w:val="26"/>
        </w:rPr>
        <w:t xml:space="preserve">№ </w:t>
      </w:r>
      <w:r w:rsidRPr="004A1B67">
        <w:rPr>
          <w:sz w:val="26"/>
          <w:szCs w:val="26"/>
        </w:rPr>
        <w:t>03231 по причине неверного указания в платежных поручениях реквизитов получателя платежа, получатель средств бюджета округа в течение пяти рабочих дней со дня отражения этих средств на лицевом счете получателя бюджетных средств, но не позднее 1 февраля очередного финансового года, вправе представить в Управление платежные документы для перечисления указанных средств по уточненным реквизитам.».</w:t>
      </w:r>
    </w:p>
    <w:p w:rsidR="00931207" w:rsidRPr="004A1B67" w:rsidRDefault="00AE6310" w:rsidP="00931207">
      <w:pPr>
        <w:pStyle w:val="a8"/>
        <w:tabs>
          <w:tab w:val="left" w:pos="9355"/>
        </w:tabs>
        <w:ind w:right="-1" w:firstLine="709"/>
        <w:contextualSpacing/>
        <w:jc w:val="both"/>
        <w:rPr>
          <w:sz w:val="26"/>
          <w:szCs w:val="26"/>
        </w:rPr>
      </w:pPr>
      <w:r w:rsidRPr="004A1B67">
        <w:rPr>
          <w:rFonts w:eastAsiaTheme="minorHAnsi"/>
          <w:sz w:val="26"/>
          <w:szCs w:val="26"/>
          <w:lang w:eastAsia="en-US"/>
        </w:rPr>
        <w:t xml:space="preserve">2. </w:t>
      </w:r>
      <w:r w:rsidR="005B5E1B" w:rsidRPr="004A1B67">
        <w:rPr>
          <w:sz w:val="26"/>
          <w:szCs w:val="26"/>
        </w:rPr>
        <w:t>Настоящее распоряжение</w:t>
      </w:r>
      <w:r w:rsidR="008D4BA7" w:rsidRPr="004A1B67">
        <w:rPr>
          <w:sz w:val="26"/>
          <w:szCs w:val="26"/>
        </w:rPr>
        <w:t xml:space="preserve"> вступает в силу со дня его подписания. </w:t>
      </w:r>
    </w:p>
    <w:p w:rsidR="001B44CC" w:rsidRPr="004A1B67" w:rsidRDefault="001B44CC" w:rsidP="00931207">
      <w:pPr>
        <w:pStyle w:val="a8"/>
        <w:tabs>
          <w:tab w:val="left" w:pos="9355"/>
        </w:tabs>
        <w:ind w:right="-1" w:firstLine="709"/>
        <w:contextualSpacing/>
        <w:jc w:val="both"/>
        <w:rPr>
          <w:sz w:val="26"/>
          <w:szCs w:val="26"/>
        </w:rPr>
      </w:pPr>
    </w:p>
    <w:p w:rsidR="001B44CC" w:rsidRPr="004A1B67" w:rsidRDefault="001B44CC" w:rsidP="001B44CC">
      <w:pPr>
        <w:rPr>
          <w:sz w:val="26"/>
          <w:szCs w:val="26"/>
        </w:rPr>
      </w:pPr>
      <w:r w:rsidRPr="004A1B67">
        <w:rPr>
          <w:sz w:val="26"/>
          <w:szCs w:val="26"/>
        </w:rPr>
        <w:t xml:space="preserve">Временно исполняющий </w:t>
      </w:r>
    </w:p>
    <w:p w:rsidR="001B44CC" w:rsidRPr="004A1B67" w:rsidRDefault="001B44CC" w:rsidP="001B44CC">
      <w:pPr>
        <w:rPr>
          <w:sz w:val="26"/>
          <w:szCs w:val="26"/>
        </w:rPr>
      </w:pPr>
      <w:r w:rsidRPr="004A1B67">
        <w:rPr>
          <w:sz w:val="26"/>
          <w:szCs w:val="26"/>
        </w:rPr>
        <w:t xml:space="preserve">полномочия начальника                                                              </w:t>
      </w:r>
      <w:r w:rsidR="004A1B67">
        <w:rPr>
          <w:sz w:val="26"/>
          <w:szCs w:val="26"/>
        </w:rPr>
        <w:t xml:space="preserve">          </w:t>
      </w:r>
      <w:r w:rsidRPr="004A1B67">
        <w:rPr>
          <w:sz w:val="26"/>
          <w:szCs w:val="26"/>
        </w:rPr>
        <w:t xml:space="preserve">О.П. </w:t>
      </w:r>
      <w:proofErr w:type="spellStart"/>
      <w:r w:rsidRPr="004A1B67">
        <w:rPr>
          <w:sz w:val="26"/>
          <w:szCs w:val="26"/>
        </w:rPr>
        <w:t>Павлюковец</w:t>
      </w:r>
      <w:proofErr w:type="spellEnd"/>
    </w:p>
    <w:p w:rsidR="00EF5F72" w:rsidRPr="004A1B67" w:rsidRDefault="00EF5F72" w:rsidP="001B44CC">
      <w:pPr>
        <w:pStyle w:val="a8"/>
        <w:tabs>
          <w:tab w:val="left" w:pos="9355"/>
        </w:tabs>
        <w:ind w:right="-1"/>
        <w:contextualSpacing/>
        <w:jc w:val="both"/>
        <w:rPr>
          <w:sz w:val="26"/>
          <w:szCs w:val="26"/>
        </w:rPr>
      </w:pPr>
    </w:p>
    <w:sectPr w:rsidR="00EF5F72" w:rsidRPr="004A1B67" w:rsidSect="002178C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E5A53"/>
    <w:multiLevelType w:val="hybridMultilevel"/>
    <w:tmpl w:val="B79C8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B76624"/>
    <w:multiLevelType w:val="hybridMultilevel"/>
    <w:tmpl w:val="817837A8"/>
    <w:lvl w:ilvl="0" w:tplc="68608568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B690DC5"/>
    <w:multiLevelType w:val="hybridMultilevel"/>
    <w:tmpl w:val="CF381DEA"/>
    <w:lvl w:ilvl="0" w:tplc="951494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665E0B"/>
    <w:multiLevelType w:val="hybridMultilevel"/>
    <w:tmpl w:val="B1B044DA"/>
    <w:lvl w:ilvl="0" w:tplc="CC682DD4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7631029"/>
    <w:multiLevelType w:val="hybridMultilevel"/>
    <w:tmpl w:val="817837A8"/>
    <w:lvl w:ilvl="0" w:tplc="68608568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90D2CCB"/>
    <w:multiLevelType w:val="hybridMultilevel"/>
    <w:tmpl w:val="69A2073E"/>
    <w:lvl w:ilvl="0" w:tplc="BBE6DE0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embedSystemFonts/>
  <w:proofState w:spelling="clean"/>
  <w:stylePaneFormatFilter w:val="3F01"/>
  <w:defaultTabStop w:val="708"/>
  <w:noPunctuationKerning/>
  <w:characterSpacingControl w:val="doNotCompress"/>
  <w:compat/>
  <w:rsids>
    <w:rsidRoot w:val="001065F0"/>
    <w:rsid w:val="00000F50"/>
    <w:rsid w:val="000072FB"/>
    <w:rsid w:val="00013253"/>
    <w:rsid w:val="0002122E"/>
    <w:rsid w:val="00022E5B"/>
    <w:rsid w:val="00023611"/>
    <w:rsid w:val="000239F7"/>
    <w:rsid w:val="00025C19"/>
    <w:rsid w:val="00032AA6"/>
    <w:rsid w:val="00037B03"/>
    <w:rsid w:val="00053A95"/>
    <w:rsid w:val="00055E9C"/>
    <w:rsid w:val="00056D2C"/>
    <w:rsid w:val="00064869"/>
    <w:rsid w:val="00066694"/>
    <w:rsid w:val="000667FF"/>
    <w:rsid w:val="0006693C"/>
    <w:rsid w:val="00070488"/>
    <w:rsid w:val="00071FD3"/>
    <w:rsid w:val="00080E65"/>
    <w:rsid w:val="00081A1E"/>
    <w:rsid w:val="000A3E3A"/>
    <w:rsid w:val="000A7AB5"/>
    <w:rsid w:val="000B4C3A"/>
    <w:rsid w:val="000B7D2D"/>
    <w:rsid w:val="000C1F57"/>
    <w:rsid w:val="000C24C2"/>
    <w:rsid w:val="000C41F0"/>
    <w:rsid w:val="000C52B8"/>
    <w:rsid w:val="000C6052"/>
    <w:rsid w:val="000C7A1E"/>
    <w:rsid w:val="000D2094"/>
    <w:rsid w:val="000E3B7D"/>
    <w:rsid w:val="000E43B2"/>
    <w:rsid w:val="000F32F4"/>
    <w:rsid w:val="00102A4D"/>
    <w:rsid w:val="001065F0"/>
    <w:rsid w:val="00114229"/>
    <w:rsid w:val="001158D4"/>
    <w:rsid w:val="00123D5A"/>
    <w:rsid w:val="00137AC5"/>
    <w:rsid w:val="00140C3A"/>
    <w:rsid w:val="001530AB"/>
    <w:rsid w:val="00155881"/>
    <w:rsid w:val="00176266"/>
    <w:rsid w:val="0018416B"/>
    <w:rsid w:val="001844EE"/>
    <w:rsid w:val="001A397F"/>
    <w:rsid w:val="001A4696"/>
    <w:rsid w:val="001A758C"/>
    <w:rsid w:val="001B44CC"/>
    <w:rsid w:val="001D11C8"/>
    <w:rsid w:val="001E52A6"/>
    <w:rsid w:val="001F7CF8"/>
    <w:rsid w:val="002005C3"/>
    <w:rsid w:val="0020584B"/>
    <w:rsid w:val="00207283"/>
    <w:rsid w:val="00211233"/>
    <w:rsid w:val="0021774C"/>
    <w:rsid w:val="002178C2"/>
    <w:rsid w:val="00217A87"/>
    <w:rsid w:val="002312BA"/>
    <w:rsid w:val="00233446"/>
    <w:rsid w:val="002360DF"/>
    <w:rsid w:val="0023691A"/>
    <w:rsid w:val="00247515"/>
    <w:rsid w:val="00256935"/>
    <w:rsid w:val="00263EEF"/>
    <w:rsid w:val="00277EDB"/>
    <w:rsid w:val="0028169F"/>
    <w:rsid w:val="0029113E"/>
    <w:rsid w:val="002A29BA"/>
    <w:rsid w:val="002A7A43"/>
    <w:rsid w:val="002B0F78"/>
    <w:rsid w:val="002B1AAF"/>
    <w:rsid w:val="002B47BA"/>
    <w:rsid w:val="002C61CF"/>
    <w:rsid w:val="002F2B45"/>
    <w:rsid w:val="002F4394"/>
    <w:rsid w:val="00314305"/>
    <w:rsid w:val="00324E21"/>
    <w:rsid w:val="003307CA"/>
    <w:rsid w:val="003359AF"/>
    <w:rsid w:val="00346F10"/>
    <w:rsid w:val="003668B6"/>
    <w:rsid w:val="0037471A"/>
    <w:rsid w:val="00375468"/>
    <w:rsid w:val="003A7BB1"/>
    <w:rsid w:val="003B0A58"/>
    <w:rsid w:val="003B1B5F"/>
    <w:rsid w:val="003B244D"/>
    <w:rsid w:val="003B6B93"/>
    <w:rsid w:val="003B6E08"/>
    <w:rsid w:val="003C499C"/>
    <w:rsid w:val="003F3179"/>
    <w:rsid w:val="00400F93"/>
    <w:rsid w:val="00412795"/>
    <w:rsid w:val="00416982"/>
    <w:rsid w:val="004230AE"/>
    <w:rsid w:val="0042424A"/>
    <w:rsid w:val="00430192"/>
    <w:rsid w:val="004479BB"/>
    <w:rsid w:val="00450987"/>
    <w:rsid w:val="00453789"/>
    <w:rsid w:val="00453B32"/>
    <w:rsid w:val="004614B5"/>
    <w:rsid w:val="0046173C"/>
    <w:rsid w:val="00467BD3"/>
    <w:rsid w:val="00474119"/>
    <w:rsid w:val="004776CF"/>
    <w:rsid w:val="00483D15"/>
    <w:rsid w:val="004A1B67"/>
    <w:rsid w:val="004A4684"/>
    <w:rsid w:val="004B00EE"/>
    <w:rsid w:val="004B3771"/>
    <w:rsid w:val="004B3EEE"/>
    <w:rsid w:val="004B5963"/>
    <w:rsid w:val="004C3817"/>
    <w:rsid w:val="004D244A"/>
    <w:rsid w:val="004E1394"/>
    <w:rsid w:val="004E6D5F"/>
    <w:rsid w:val="005001D0"/>
    <w:rsid w:val="00505139"/>
    <w:rsid w:val="00507BBB"/>
    <w:rsid w:val="005106F6"/>
    <w:rsid w:val="00524D04"/>
    <w:rsid w:val="00540FF9"/>
    <w:rsid w:val="00557B56"/>
    <w:rsid w:val="0056139C"/>
    <w:rsid w:val="00561D4D"/>
    <w:rsid w:val="005624D9"/>
    <w:rsid w:val="00564102"/>
    <w:rsid w:val="00565735"/>
    <w:rsid w:val="00572889"/>
    <w:rsid w:val="0057583E"/>
    <w:rsid w:val="00584DAA"/>
    <w:rsid w:val="00587395"/>
    <w:rsid w:val="00590D26"/>
    <w:rsid w:val="005B21F8"/>
    <w:rsid w:val="005B5E1B"/>
    <w:rsid w:val="005C0931"/>
    <w:rsid w:val="005D0921"/>
    <w:rsid w:val="005D222F"/>
    <w:rsid w:val="005D441B"/>
    <w:rsid w:val="005E0762"/>
    <w:rsid w:val="005E1851"/>
    <w:rsid w:val="005E5E8A"/>
    <w:rsid w:val="005F0384"/>
    <w:rsid w:val="005F169C"/>
    <w:rsid w:val="00636720"/>
    <w:rsid w:val="00636F6F"/>
    <w:rsid w:val="0065217B"/>
    <w:rsid w:val="006526EF"/>
    <w:rsid w:val="00656990"/>
    <w:rsid w:val="00663BAE"/>
    <w:rsid w:val="00665E0D"/>
    <w:rsid w:val="006677C1"/>
    <w:rsid w:val="00667C6B"/>
    <w:rsid w:val="0067354E"/>
    <w:rsid w:val="00673D83"/>
    <w:rsid w:val="00674932"/>
    <w:rsid w:val="00676ADB"/>
    <w:rsid w:val="00684913"/>
    <w:rsid w:val="006A2053"/>
    <w:rsid w:val="006A70C8"/>
    <w:rsid w:val="006A7D58"/>
    <w:rsid w:val="006C0B6F"/>
    <w:rsid w:val="006C1D18"/>
    <w:rsid w:val="006D515A"/>
    <w:rsid w:val="006D543C"/>
    <w:rsid w:val="006F2970"/>
    <w:rsid w:val="007019E6"/>
    <w:rsid w:val="007164D6"/>
    <w:rsid w:val="00723671"/>
    <w:rsid w:val="00730FC3"/>
    <w:rsid w:val="0073132E"/>
    <w:rsid w:val="007330AA"/>
    <w:rsid w:val="00736D4A"/>
    <w:rsid w:val="0074192B"/>
    <w:rsid w:val="007462DC"/>
    <w:rsid w:val="00754F25"/>
    <w:rsid w:val="007678F9"/>
    <w:rsid w:val="00771299"/>
    <w:rsid w:val="00771E9B"/>
    <w:rsid w:val="00773F47"/>
    <w:rsid w:val="007852C0"/>
    <w:rsid w:val="00785584"/>
    <w:rsid w:val="007A79D0"/>
    <w:rsid w:val="007B7ADD"/>
    <w:rsid w:val="007C010C"/>
    <w:rsid w:val="007D14EE"/>
    <w:rsid w:val="007E36A5"/>
    <w:rsid w:val="007F1262"/>
    <w:rsid w:val="007F55A9"/>
    <w:rsid w:val="00817245"/>
    <w:rsid w:val="0082027B"/>
    <w:rsid w:val="00830BA5"/>
    <w:rsid w:val="008332ED"/>
    <w:rsid w:val="008367AB"/>
    <w:rsid w:val="00844FEA"/>
    <w:rsid w:val="0085443A"/>
    <w:rsid w:val="0085617B"/>
    <w:rsid w:val="008721F6"/>
    <w:rsid w:val="008725ED"/>
    <w:rsid w:val="00881483"/>
    <w:rsid w:val="00887260"/>
    <w:rsid w:val="00896650"/>
    <w:rsid w:val="008B1E4C"/>
    <w:rsid w:val="008B5DAD"/>
    <w:rsid w:val="008C0FED"/>
    <w:rsid w:val="008C3468"/>
    <w:rsid w:val="008D4BA7"/>
    <w:rsid w:val="008D61A1"/>
    <w:rsid w:val="008D7FAB"/>
    <w:rsid w:val="008E4729"/>
    <w:rsid w:val="0090263A"/>
    <w:rsid w:val="00904C38"/>
    <w:rsid w:val="00907701"/>
    <w:rsid w:val="0091429B"/>
    <w:rsid w:val="00917C5B"/>
    <w:rsid w:val="009213A2"/>
    <w:rsid w:val="0092322E"/>
    <w:rsid w:val="0092499B"/>
    <w:rsid w:val="0093118E"/>
    <w:rsid w:val="00931207"/>
    <w:rsid w:val="00931E8D"/>
    <w:rsid w:val="009353DA"/>
    <w:rsid w:val="00946FA4"/>
    <w:rsid w:val="00947874"/>
    <w:rsid w:val="009642DB"/>
    <w:rsid w:val="00966677"/>
    <w:rsid w:val="009716BA"/>
    <w:rsid w:val="00984783"/>
    <w:rsid w:val="00991063"/>
    <w:rsid w:val="00992AA3"/>
    <w:rsid w:val="009951E2"/>
    <w:rsid w:val="00996B24"/>
    <w:rsid w:val="009A7F48"/>
    <w:rsid w:val="009B4390"/>
    <w:rsid w:val="009D4917"/>
    <w:rsid w:val="009D49A3"/>
    <w:rsid w:val="009D5489"/>
    <w:rsid w:val="009E0521"/>
    <w:rsid w:val="009E594E"/>
    <w:rsid w:val="009E5D16"/>
    <w:rsid w:val="009F04D0"/>
    <w:rsid w:val="009F318A"/>
    <w:rsid w:val="009F3BB9"/>
    <w:rsid w:val="00A2071E"/>
    <w:rsid w:val="00A30C46"/>
    <w:rsid w:val="00A32AC2"/>
    <w:rsid w:val="00A37E06"/>
    <w:rsid w:val="00A4263C"/>
    <w:rsid w:val="00A53FBC"/>
    <w:rsid w:val="00A815D1"/>
    <w:rsid w:val="00A921B1"/>
    <w:rsid w:val="00A964D8"/>
    <w:rsid w:val="00AA4235"/>
    <w:rsid w:val="00AA6B6E"/>
    <w:rsid w:val="00AB0640"/>
    <w:rsid w:val="00AC05EA"/>
    <w:rsid w:val="00AC52C8"/>
    <w:rsid w:val="00AD4241"/>
    <w:rsid w:val="00AD4A71"/>
    <w:rsid w:val="00AE3C20"/>
    <w:rsid w:val="00AE6310"/>
    <w:rsid w:val="00B06F3E"/>
    <w:rsid w:val="00B07993"/>
    <w:rsid w:val="00B13E3F"/>
    <w:rsid w:val="00B147A7"/>
    <w:rsid w:val="00B17046"/>
    <w:rsid w:val="00B24482"/>
    <w:rsid w:val="00B41219"/>
    <w:rsid w:val="00B47194"/>
    <w:rsid w:val="00B5020B"/>
    <w:rsid w:val="00B519C5"/>
    <w:rsid w:val="00B60E9D"/>
    <w:rsid w:val="00B65BAE"/>
    <w:rsid w:val="00B67C17"/>
    <w:rsid w:val="00B956DD"/>
    <w:rsid w:val="00B95ED1"/>
    <w:rsid w:val="00BA4D07"/>
    <w:rsid w:val="00BB24EE"/>
    <w:rsid w:val="00BB4532"/>
    <w:rsid w:val="00BD55FF"/>
    <w:rsid w:val="00BD7061"/>
    <w:rsid w:val="00BF0665"/>
    <w:rsid w:val="00C0196D"/>
    <w:rsid w:val="00C03EAF"/>
    <w:rsid w:val="00C15FF8"/>
    <w:rsid w:val="00C16887"/>
    <w:rsid w:val="00C21517"/>
    <w:rsid w:val="00C215FF"/>
    <w:rsid w:val="00C25084"/>
    <w:rsid w:val="00C26A90"/>
    <w:rsid w:val="00C31BF6"/>
    <w:rsid w:val="00C455D6"/>
    <w:rsid w:val="00C4709E"/>
    <w:rsid w:val="00C52747"/>
    <w:rsid w:val="00C61C0B"/>
    <w:rsid w:val="00C708E7"/>
    <w:rsid w:val="00C726BC"/>
    <w:rsid w:val="00C756F3"/>
    <w:rsid w:val="00C76CBC"/>
    <w:rsid w:val="00C87142"/>
    <w:rsid w:val="00C87CC0"/>
    <w:rsid w:val="00CA1A2E"/>
    <w:rsid w:val="00CA4388"/>
    <w:rsid w:val="00CB0265"/>
    <w:rsid w:val="00CB57C9"/>
    <w:rsid w:val="00CD2477"/>
    <w:rsid w:val="00CE63E7"/>
    <w:rsid w:val="00CF24D8"/>
    <w:rsid w:val="00CF5DE8"/>
    <w:rsid w:val="00CF5F68"/>
    <w:rsid w:val="00D00E4C"/>
    <w:rsid w:val="00D070C6"/>
    <w:rsid w:val="00D1033E"/>
    <w:rsid w:val="00D107FD"/>
    <w:rsid w:val="00D1155E"/>
    <w:rsid w:val="00D254E2"/>
    <w:rsid w:val="00D51DE8"/>
    <w:rsid w:val="00D6015A"/>
    <w:rsid w:val="00D62F75"/>
    <w:rsid w:val="00D637FB"/>
    <w:rsid w:val="00D67659"/>
    <w:rsid w:val="00D67CA4"/>
    <w:rsid w:val="00D70707"/>
    <w:rsid w:val="00D728A7"/>
    <w:rsid w:val="00D80178"/>
    <w:rsid w:val="00D80E68"/>
    <w:rsid w:val="00D86CDD"/>
    <w:rsid w:val="00D902E8"/>
    <w:rsid w:val="00DB1D75"/>
    <w:rsid w:val="00DB5D24"/>
    <w:rsid w:val="00DC59DD"/>
    <w:rsid w:val="00DC6087"/>
    <w:rsid w:val="00E026BD"/>
    <w:rsid w:val="00E04A0A"/>
    <w:rsid w:val="00E10D81"/>
    <w:rsid w:val="00E2613E"/>
    <w:rsid w:val="00E26995"/>
    <w:rsid w:val="00E41C4C"/>
    <w:rsid w:val="00E45468"/>
    <w:rsid w:val="00E5173B"/>
    <w:rsid w:val="00E55B60"/>
    <w:rsid w:val="00E61A07"/>
    <w:rsid w:val="00E64985"/>
    <w:rsid w:val="00E70D05"/>
    <w:rsid w:val="00E81968"/>
    <w:rsid w:val="00E83D14"/>
    <w:rsid w:val="00E90114"/>
    <w:rsid w:val="00E97134"/>
    <w:rsid w:val="00EA253A"/>
    <w:rsid w:val="00EB2986"/>
    <w:rsid w:val="00EB32EF"/>
    <w:rsid w:val="00EB463B"/>
    <w:rsid w:val="00EC3606"/>
    <w:rsid w:val="00EC50B6"/>
    <w:rsid w:val="00EE0CB9"/>
    <w:rsid w:val="00EE6173"/>
    <w:rsid w:val="00EE76AE"/>
    <w:rsid w:val="00EF5F72"/>
    <w:rsid w:val="00EF5F85"/>
    <w:rsid w:val="00F271E8"/>
    <w:rsid w:val="00F42C19"/>
    <w:rsid w:val="00F46F65"/>
    <w:rsid w:val="00F5263C"/>
    <w:rsid w:val="00F55C23"/>
    <w:rsid w:val="00F565A7"/>
    <w:rsid w:val="00F644AF"/>
    <w:rsid w:val="00F67FAC"/>
    <w:rsid w:val="00F73F00"/>
    <w:rsid w:val="00F76AC2"/>
    <w:rsid w:val="00F77353"/>
    <w:rsid w:val="00F82618"/>
    <w:rsid w:val="00F978B1"/>
    <w:rsid w:val="00FA6327"/>
    <w:rsid w:val="00FB06C3"/>
    <w:rsid w:val="00FB7EC0"/>
    <w:rsid w:val="00FC4475"/>
    <w:rsid w:val="00FC46FE"/>
    <w:rsid w:val="00FD0F64"/>
    <w:rsid w:val="00FD4471"/>
    <w:rsid w:val="00FD4CA0"/>
    <w:rsid w:val="00FF7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42DB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F3BB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642DB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customStyle="1" w:styleId="ConsPlusNormal">
    <w:name w:val="ConsPlusNormal"/>
    <w:rsid w:val="0067354E"/>
    <w:pPr>
      <w:autoSpaceDE w:val="0"/>
      <w:autoSpaceDN w:val="0"/>
      <w:adjustRightInd w:val="0"/>
    </w:pPr>
    <w:rPr>
      <w:sz w:val="28"/>
      <w:szCs w:val="28"/>
    </w:rPr>
  </w:style>
  <w:style w:type="table" w:styleId="a4">
    <w:name w:val="Table Grid"/>
    <w:basedOn w:val="a1"/>
    <w:rsid w:val="00E26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3754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5468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E9713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9F3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9F3BB9"/>
    <w:rPr>
      <w:sz w:val="16"/>
      <w:szCs w:val="16"/>
    </w:rPr>
  </w:style>
  <w:style w:type="character" w:customStyle="1" w:styleId="20">
    <w:name w:val="Заголовок 2 Знак"/>
    <w:link w:val="2"/>
    <w:rsid w:val="009F3BB9"/>
    <w:rPr>
      <w:sz w:val="28"/>
      <w:szCs w:val="24"/>
    </w:rPr>
  </w:style>
  <w:style w:type="paragraph" w:styleId="a7">
    <w:name w:val="List Paragraph"/>
    <w:basedOn w:val="a"/>
    <w:uiPriority w:val="1"/>
    <w:qFormat/>
    <w:rsid w:val="00450987"/>
    <w:pPr>
      <w:ind w:left="720"/>
      <w:contextualSpacing/>
    </w:pPr>
  </w:style>
  <w:style w:type="paragraph" w:customStyle="1" w:styleId="ConsPlusTitle">
    <w:name w:val="ConsPlusTitle"/>
    <w:rsid w:val="00CB57C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8">
    <w:name w:val="Body Text"/>
    <w:basedOn w:val="a"/>
    <w:link w:val="a9"/>
    <w:rsid w:val="008C0FED"/>
    <w:pPr>
      <w:spacing w:after="120"/>
    </w:pPr>
  </w:style>
  <w:style w:type="character" w:customStyle="1" w:styleId="a9">
    <w:name w:val="Основной текст Знак"/>
    <w:basedOn w:val="a0"/>
    <w:link w:val="a8"/>
    <w:rsid w:val="008C0FED"/>
    <w:rPr>
      <w:sz w:val="24"/>
      <w:szCs w:val="24"/>
    </w:rPr>
  </w:style>
  <w:style w:type="character" w:styleId="aa">
    <w:name w:val="Hyperlink"/>
    <w:basedOn w:val="a0"/>
    <w:rsid w:val="008C0F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F3BB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customStyle="1" w:styleId="ConsPlusNormal">
    <w:name w:val="ConsPlusNormal"/>
    <w:rsid w:val="0067354E"/>
    <w:pPr>
      <w:autoSpaceDE w:val="0"/>
      <w:autoSpaceDN w:val="0"/>
      <w:adjustRightInd w:val="0"/>
    </w:pPr>
    <w:rPr>
      <w:sz w:val="28"/>
      <w:szCs w:val="28"/>
    </w:rPr>
  </w:style>
  <w:style w:type="table" w:styleId="a4">
    <w:name w:val="Table Grid"/>
    <w:basedOn w:val="a1"/>
    <w:rsid w:val="00E26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3754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5468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E9713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9F3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9F3BB9"/>
    <w:rPr>
      <w:sz w:val="16"/>
      <w:szCs w:val="16"/>
    </w:rPr>
  </w:style>
  <w:style w:type="character" w:customStyle="1" w:styleId="20">
    <w:name w:val="Заголовок 2 Знак"/>
    <w:link w:val="2"/>
    <w:rsid w:val="009F3BB9"/>
    <w:rPr>
      <w:sz w:val="28"/>
      <w:szCs w:val="24"/>
    </w:rPr>
  </w:style>
  <w:style w:type="paragraph" w:styleId="a7">
    <w:name w:val="List Paragraph"/>
    <w:basedOn w:val="a"/>
    <w:uiPriority w:val="34"/>
    <w:qFormat/>
    <w:rsid w:val="004509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6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516B7-F101-476D-96B8-3D44FFD12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236</Words>
  <Characters>1733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BUDIHINA</dc:creator>
  <cp:lastModifiedBy>NSoloviova</cp:lastModifiedBy>
  <cp:revision>9</cp:revision>
  <cp:lastPrinted>2024-12-16T11:27:00Z</cp:lastPrinted>
  <dcterms:created xsi:type="dcterms:W3CDTF">2023-12-13T14:25:00Z</dcterms:created>
  <dcterms:modified xsi:type="dcterms:W3CDTF">2024-12-16T11:28:00Z</dcterms:modified>
</cp:coreProperties>
</file>